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BE197A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07E433CB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58A39763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6F383FD" w14:textId="69B0490E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A51206">
        <w:rPr>
          <w:rFonts w:ascii="Times New Roman" w:hAnsi="Times New Roman" w:cs="Times New Roman"/>
        </w:rPr>
        <w:t xml:space="preserve">     «___»</w:t>
      </w:r>
      <w:r w:rsidRPr="00434928">
        <w:rPr>
          <w:rFonts w:ascii="Times New Roman" w:hAnsi="Times New Roman" w:cs="Times New Roman"/>
        </w:rPr>
        <w:t>___________ 20__ г.</w:t>
      </w:r>
    </w:p>
    <w:p w14:paraId="171B3E47" w14:textId="77777777"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B30FA92" w14:textId="77777777" w:rsidR="00F62FCC" w:rsidRPr="00434928" w:rsidRDefault="00B37E33" w:rsidP="00122FF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71095F2B" w14:textId="77777777" w:rsidR="00F62FCC" w:rsidRPr="00434928" w:rsidRDefault="00F62FCC" w:rsidP="00122FF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0F94F44D" w14:textId="652A2E0B" w:rsidR="00F62FCC" w:rsidRPr="00434928" w:rsidRDefault="00E3583B" w:rsidP="00122FF2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122FF2">
        <w:rPr>
          <w:rFonts w:ascii="Times New Roman" w:eastAsia="Calibri" w:hAnsi="Times New Roman" w:cs="Times New Roman"/>
          <w:lang w:eastAsia="en-US"/>
        </w:rPr>
        <w:t>кондиционеры</w:t>
      </w:r>
      <w:r w:rsidR="00122FF2" w:rsidRPr="00122FF2">
        <w:rPr>
          <w:rFonts w:ascii="Times New Roman" w:eastAsia="Calibri" w:hAnsi="Times New Roman" w:cs="Times New Roman"/>
          <w:lang w:eastAsia="en-US"/>
        </w:rPr>
        <w:t xml:space="preserve"> (сплит-систем</w:t>
      </w:r>
      <w:r w:rsidR="00122FF2">
        <w:rPr>
          <w:rFonts w:ascii="Times New Roman" w:eastAsia="Calibri" w:hAnsi="Times New Roman" w:cs="Times New Roman"/>
          <w:lang w:eastAsia="en-US"/>
        </w:rPr>
        <w:t>ы)</w:t>
      </w:r>
      <w:r w:rsidR="00E2022D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606CF53A" w14:textId="77777777" w:rsidR="00D83FC2" w:rsidRPr="00434928" w:rsidRDefault="00616E2E" w:rsidP="00122FF2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F08A84E" w14:textId="77777777" w:rsidR="00F62FCC" w:rsidRPr="00434928" w:rsidRDefault="00F62FCC" w:rsidP="00122FF2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A2DAA4E" w14:textId="77777777" w:rsidR="00F62FCC" w:rsidRPr="00434928" w:rsidRDefault="00F62FCC" w:rsidP="006C22D9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64EB3060" w14:textId="11C8095A" w:rsidR="00F62FCC" w:rsidRPr="00434928" w:rsidRDefault="00974D2D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D83AAF">
        <w:rPr>
          <w:sz w:val="22"/>
          <w:szCs w:val="22"/>
        </w:rPr>
        <w:t xml:space="preserve">: </w:t>
      </w:r>
      <w:r w:rsidR="00FA4021">
        <w:rPr>
          <w:sz w:val="22"/>
          <w:szCs w:val="22"/>
        </w:rPr>
        <w:t>168 483,35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B37E33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B37E33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2DABBC00" w14:textId="77777777" w:rsidR="00F62FCC" w:rsidRPr="00434928" w:rsidRDefault="00F62FCC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30581FC5" w14:textId="77777777" w:rsidR="00F62FCC" w:rsidRPr="00434928" w:rsidRDefault="00F62FCC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FC7A541" w14:textId="100D2745" w:rsidR="00F62FCC" w:rsidRPr="00434928" w:rsidRDefault="004E0FE2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E3971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</w:t>
      </w:r>
      <w:r w:rsidR="00D024A1">
        <w:rPr>
          <w:sz w:val="22"/>
          <w:szCs w:val="22"/>
        </w:rPr>
        <w:t>, 4.2.</w:t>
      </w:r>
      <w:r w:rsidRPr="00434928">
        <w:rPr>
          <w:sz w:val="22"/>
          <w:szCs w:val="22"/>
        </w:rPr>
        <w:t xml:space="preserve"> настоящего Договора</w:t>
      </w:r>
      <w:r w:rsidR="00F62FCC" w:rsidRPr="00434928">
        <w:rPr>
          <w:sz w:val="22"/>
          <w:szCs w:val="22"/>
        </w:rPr>
        <w:t>.</w:t>
      </w:r>
    </w:p>
    <w:p w14:paraId="691B7C89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5E859060" w14:textId="41E05846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455FFE">
        <w:rPr>
          <w:sz w:val="22"/>
          <w:szCs w:val="22"/>
        </w:rPr>
        <w:t>г</w:t>
      </w:r>
      <w:r w:rsidRPr="00434928">
        <w:rPr>
          <w:sz w:val="22"/>
          <w:szCs w:val="22"/>
        </w:rPr>
        <w:t>.</w:t>
      </w:r>
    </w:p>
    <w:p w14:paraId="45008F56" w14:textId="21BFD212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</w:t>
      </w:r>
      <w:r w:rsidR="000450D4">
        <w:rPr>
          <w:sz w:val="22"/>
          <w:szCs w:val="22"/>
        </w:rPr>
        <w:t>г.</w:t>
      </w:r>
      <w:bookmarkStart w:id="0" w:name="_GoBack"/>
      <w:bookmarkEnd w:id="0"/>
      <w:r w:rsidRPr="00434928">
        <w:rPr>
          <w:sz w:val="22"/>
          <w:szCs w:val="22"/>
        </w:rPr>
        <w:t xml:space="preserve"> № 402-ФЗ «О бухгалтерском учете».</w:t>
      </w:r>
    </w:p>
    <w:p w14:paraId="4187B5A0" w14:textId="77777777"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0E4F9DBC" w14:textId="77777777"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1F62EA46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30C24304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2791C426" w14:textId="77777777" w:rsidR="00F62FCC" w:rsidRPr="00434928" w:rsidRDefault="00F62FCC" w:rsidP="00122FF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4928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1E1EBB86" w14:textId="77777777" w:rsidR="00062B52" w:rsidRPr="00434928" w:rsidRDefault="00062B52" w:rsidP="00122FF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1C0CD5BB" w14:textId="2160EB88" w:rsidR="00062B52" w:rsidRPr="00434928" w:rsidRDefault="00062B52" w:rsidP="00122FF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Датой </w:t>
      </w:r>
      <w:r w:rsidR="003F613C">
        <w:rPr>
          <w:sz w:val="22"/>
          <w:szCs w:val="22"/>
        </w:rPr>
        <w:t>отгрузки считается</w:t>
      </w:r>
      <w:r w:rsidRPr="00434928">
        <w:rPr>
          <w:sz w:val="22"/>
          <w:szCs w:val="22"/>
        </w:rPr>
        <w:t>: дата подписания транспортной накладной</w:t>
      </w:r>
    </w:p>
    <w:p w14:paraId="33701670" w14:textId="7667DF92" w:rsidR="00F62FCC" w:rsidRPr="00434928" w:rsidRDefault="008F50CE" w:rsidP="00122FF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="00062B52"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6E19A6AB" w14:textId="77777777" w:rsidR="00F62FCC" w:rsidRPr="00434928" w:rsidRDefault="00252D06" w:rsidP="00122FF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70105DD0" w14:textId="75E675C0" w:rsidR="00BC5D8D" w:rsidRPr="008F50CE" w:rsidRDefault="001819A0" w:rsidP="008F50C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</w:t>
      </w:r>
      <w:r w:rsidR="00C6131A">
        <w:rPr>
          <w:rFonts w:ascii="Times New Roman" w:hAnsi="Times New Roman" w:cs="Times New Roman"/>
        </w:rPr>
        <w:t xml:space="preserve">и безопасной, иметь </w:t>
      </w:r>
      <w:r w:rsidR="00C6131A" w:rsidRPr="00C6131A"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</w:t>
      </w:r>
      <w:r w:rsidR="00F457CD">
        <w:rPr>
          <w:rFonts w:ascii="Times New Roman" w:hAnsi="Times New Roman" w:cs="Times New Roman"/>
        </w:rPr>
        <w:t>,</w:t>
      </w:r>
      <w:r w:rsidR="00F457CD" w:rsidRPr="00F457CD">
        <w:rPr>
          <w:rFonts w:ascii="Times New Roman" w:hAnsi="Times New Roman" w:cs="Times New Roman"/>
        </w:rPr>
        <w:t xml:space="preserve"> быть изготовлена в год </w:t>
      </w:r>
      <w:r w:rsidR="00F457CD">
        <w:rPr>
          <w:rFonts w:ascii="Times New Roman" w:hAnsi="Times New Roman" w:cs="Times New Roman"/>
        </w:rPr>
        <w:t>поставки или предшествующий ему, быть ранее не использованной и не подверженной</w:t>
      </w:r>
      <w:r w:rsidR="00F457CD" w:rsidRPr="00F457CD">
        <w:rPr>
          <w:rFonts w:ascii="Times New Roman" w:hAnsi="Times New Roman" w:cs="Times New Roman"/>
        </w:rPr>
        <w:t xml:space="preserve"> ремонту или восстановлению.</w:t>
      </w:r>
      <w:r w:rsidR="00F457CD">
        <w:rPr>
          <w:rFonts w:ascii="Times New Roman" w:hAnsi="Times New Roman" w:cs="Times New Roman"/>
        </w:rPr>
        <w:t xml:space="preserve"> </w:t>
      </w:r>
      <w:r w:rsidR="00122FF2" w:rsidRPr="00122FF2">
        <w:rPr>
          <w:rFonts w:ascii="Times New Roman" w:hAnsi="Times New Roman" w:cs="Times New Roman"/>
        </w:rPr>
        <w:t>Продукция должна снабжаться идентифицирующей и информационной маркиро</w:t>
      </w:r>
      <w:r w:rsidR="00122FF2">
        <w:rPr>
          <w:rFonts w:ascii="Times New Roman" w:hAnsi="Times New Roman" w:cs="Times New Roman"/>
        </w:rPr>
        <w:t>вкой, обеспечивающей Покупателя полной информацией о П</w:t>
      </w:r>
      <w:r w:rsidR="00122FF2" w:rsidRPr="00122FF2">
        <w:rPr>
          <w:rFonts w:ascii="Times New Roman" w:hAnsi="Times New Roman" w:cs="Times New Roman"/>
        </w:rPr>
        <w:t xml:space="preserve">родукции. </w:t>
      </w:r>
      <w:r w:rsidR="00122FF2">
        <w:rPr>
          <w:rFonts w:ascii="Times New Roman" w:hAnsi="Times New Roman" w:cs="Times New Roman"/>
        </w:rPr>
        <w:t>Маркировка П</w:t>
      </w:r>
      <w:r w:rsidR="00BA385D" w:rsidRPr="00BA385D">
        <w:rPr>
          <w:rFonts w:ascii="Times New Roman" w:hAnsi="Times New Roman" w:cs="Times New Roman"/>
        </w:rPr>
        <w:t>родукции должна выполняться на русском языке, должна иметь четкие обозначения изготовителя, номера партии и даты изготовления.</w:t>
      </w:r>
      <w:r w:rsidR="00BA385D">
        <w:rPr>
          <w:rFonts w:ascii="Times New Roman" w:hAnsi="Times New Roman" w:cs="Times New Roman"/>
        </w:rPr>
        <w:t xml:space="preserve"> </w:t>
      </w:r>
      <w:r w:rsidR="00BA385D" w:rsidRPr="00BA385D">
        <w:rPr>
          <w:rFonts w:ascii="Times New Roman" w:hAnsi="Times New Roman" w:cs="Times New Roman"/>
        </w:rPr>
        <w:t>Вся сопроводительная документация должна быть составле</w:t>
      </w:r>
      <w:r w:rsidR="00BA385D">
        <w:rPr>
          <w:rFonts w:ascii="Times New Roman" w:hAnsi="Times New Roman" w:cs="Times New Roman"/>
        </w:rPr>
        <w:t>на на русском языке и передана Покупателю вместе с поставляемой П</w:t>
      </w:r>
      <w:r w:rsidR="00BA385D" w:rsidRPr="00BA385D">
        <w:rPr>
          <w:rFonts w:ascii="Times New Roman" w:hAnsi="Times New Roman" w:cs="Times New Roman"/>
        </w:rPr>
        <w:t>родукцией.</w:t>
      </w:r>
    </w:p>
    <w:p w14:paraId="33CD86DD" w14:textId="77777777" w:rsidR="00D511D1" w:rsidRPr="00D511D1" w:rsidRDefault="00CD1A7A" w:rsidP="00122FF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46A87ED2" w14:textId="4DF50B16" w:rsidR="00C71F5F" w:rsidRDefault="00FA76EC" w:rsidP="00122FF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A76EC">
        <w:rPr>
          <w:rFonts w:ascii="Times New Roman" w:hAnsi="Times New Roman" w:cs="Times New Roman"/>
        </w:rPr>
        <w:t>Срок гарантии на поставляемые средства защиты</w:t>
      </w:r>
      <w:r w:rsidR="00122FF2">
        <w:rPr>
          <w:rFonts w:ascii="Times New Roman" w:hAnsi="Times New Roman" w:cs="Times New Roman"/>
        </w:rPr>
        <w:t xml:space="preserve"> должен быть не менее 12 месяцев</w:t>
      </w:r>
      <w:r w:rsidRPr="00FA76EC">
        <w:rPr>
          <w:rFonts w:ascii="Times New Roman" w:hAnsi="Times New Roman" w:cs="Times New Roman"/>
        </w:rPr>
        <w:t>. Время начала исчисления гарантийного срока – с момента выдачи средств защиты в эксплуатацию.</w:t>
      </w:r>
    </w:p>
    <w:p w14:paraId="3081E40E" w14:textId="4E0F93DE" w:rsidR="00D511D1" w:rsidRPr="00C71F5F" w:rsidRDefault="00FA76EC" w:rsidP="00122FF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71F5F">
        <w:rPr>
          <w:rFonts w:ascii="Times New Roman" w:hAnsi="Times New Roman" w:cs="Times New Roman"/>
        </w:rPr>
        <w:t>Поставщик должен за свой счет и в сроки, согласованные с Покупателем, устранять любые дефекты, выявленные в Продукции в течение гарантийного срока. Гарантийный срок в этом случае продлевается соответственно на период устранения дефектов.</w:t>
      </w:r>
    </w:p>
    <w:p w14:paraId="0216C608" w14:textId="77777777" w:rsidR="0064315C" w:rsidRPr="00434928" w:rsidRDefault="0064315C" w:rsidP="00122FF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3EB7C552" w14:textId="02070280" w:rsidR="001819A0" w:rsidRPr="00434928" w:rsidRDefault="001819A0" w:rsidP="00FA76E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44F8C">
        <w:rPr>
          <w:rFonts w:ascii="Times New Roman" w:hAnsi="Times New Roman" w:cs="Times New Roman"/>
        </w:rPr>
        <w:t>.</w:t>
      </w:r>
      <w:r w:rsidR="00BD4553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>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2B19BF46" w14:textId="15FF12F5" w:rsidR="001819A0" w:rsidRPr="00434928" w:rsidRDefault="001819A0" w:rsidP="0087456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BD4553">
        <w:rPr>
          <w:rFonts w:ascii="Times New Roman" w:hAnsi="Times New Roman" w:cs="Times New Roman"/>
        </w:rPr>
        <w:t>кции в сроки, указанные в п. 4.6</w:t>
      </w:r>
      <w:r w:rsidR="005914EF">
        <w:rPr>
          <w:rFonts w:ascii="Times New Roman" w:hAnsi="Times New Roman" w:cs="Times New Roman"/>
        </w:rPr>
        <w:t>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5CB9ACD" w14:textId="77777777" w:rsidR="001819A0" w:rsidRPr="00434928" w:rsidRDefault="001819A0" w:rsidP="0087456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3EFE710E" w14:textId="15353926" w:rsidR="001819A0" w:rsidRPr="00434928" w:rsidRDefault="001819A0" w:rsidP="00874566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424403F9" w14:textId="7F344152" w:rsidR="007F10C3" w:rsidRPr="00434928" w:rsidRDefault="001819A0" w:rsidP="00874566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465931C9" w14:textId="0827CBBF" w:rsidR="004A7AE1" w:rsidRPr="00874566" w:rsidRDefault="00E3583B" w:rsidP="00874566">
      <w:pPr>
        <w:pStyle w:val="af6"/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74566">
        <w:rPr>
          <w:rFonts w:ascii="Times New Roman" w:hAnsi="Times New Roman" w:cs="Times New Roman"/>
        </w:rPr>
        <w:t xml:space="preserve"> </w:t>
      </w:r>
      <w:r w:rsidR="004A7AE1" w:rsidRPr="00874566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66D7CD0D" w14:textId="77777777" w:rsidR="004A7AE1" w:rsidRPr="00434928" w:rsidRDefault="004A7AE1" w:rsidP="00874566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7FE24E2D" w14:textId="77777777" w:rsidR="001819A0" w:rsidRPr="00434928" w:rsidRDefault="004A7AE1" w:rsidP="00874566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27DE081D" w14:textId="0DE8C2F1" w:rsidR="00F75775" w:rsidRPr="00D3623F" w:rsidRDefault="006B46DA" w:rsidP="00D3623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4.10</w:t>
      </w:r>
      <w:r w:rsidR="00E3583B" w:rsidRPr="00434928">
        <w:rPr>
          <w:rFonts w:ascii="Times New Roman" w:hAnsi="Times New Roman" w:cs="Times New Roman"/>
        </w:rPr>
        <w:t>.</w:t>
      </w:r>
      <w:r w:rsidR="003F613C">
        <w:rPr>
          <w:rFonts w:ascii="Times New Roman" w:hAnsi="Times New Roman" w:cs="Times New Roman"/>
        </w:rPr>
        <w:t xml:space="preserve"> В случае поставки П</w:t>
      </w:r>
      <w:r w:rsidR="001819A0" w:rsidRPr="00434928">
        <w:rPr>
          <w:rFonts w:ascii="Times New Roman" w:hAnsi="Times New Roman" w:cs="Times New Roman"/>
        </w:rPr>
        <w:t>родукции</w:t>
      </w:r>
      <w:r w:rsidR="003F613C">
        <w:rPr>
          <w:rFonts w:ascii="Times New Roman" w:hAnsi="Times New Roman" w:cs="Times New Roman"/>
        </w:rPr>
        <w:t>,</w:t>
      </w:r>
      <w:r w:rsidR="001819A0" w:rsidRPr="00434928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34928">
        <w:rPr>
          <w:rFonts w:ascii="Times New Roman" w:hAnsi="Times New Roman" w:cs="Times New Roman"/>
        </w:rPr>
        <w:t xml:space="preserve"> </w:t>
      </w:r>
    </w:p>
    <w:p w14:paraId="0BEA0C71" w14:textId="77777777"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2CEBFE9A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должна быть упакована Поставщиком таким образом, чтобы исключить ее порчу, </w:t>
      </w:r>
      <w:r w:rsidRPr="00434928">
        <w:rPr>
          <w:sz w:val="22"/>
          <w:szCs w:val="22"/>
        </w:rPr>
        <w:lastRenderedPageBreak/>
        <w:t>повреждение и (или) уничтожение.</w:t>
      </w:r>
    </w:p>
    <w:p w14:paraId="74933295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E0879C3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3633FC97" w14:textId="77777777"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036E0307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E76D2AD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1F7CF3FE" w14:textId="77777777"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17A91325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4C502AF0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3A8C1161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A838810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3078EC7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23FD2E47" w14:textId="102BFB43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D03572">
        <w:rPr>
          <w:sz w:val="22"/>
          <w:szCs w:val="22"/>
        </w:rPr>
        <w:t>ом суде по месту нахождения АО «Тываэнерго»</w:t>
      </w:r>
      <w:r w:rsidRPr="00434928">
        <w:rPr>
          <w:sz w:val="22"/>
          <w:szCs w:val="22"/>
        </w:rPr>
        <w:t>.</w:t>
      </w:r>
    </w:p>
    <w:p w14:paraId="42E5264B" w14:textId="77777777" w:rsidR="009B2C25" w:rsidRPr="00F36301" w:rsidRDefault="00C5021C" w:rsidP="009B2C2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6BFAF68B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15D11089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107409C0" w14:textId="77777777"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4EA6C425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</w:t>
      </w:r>
      <w:r w:rsidRPr="00434928">
        <w:rPr>
          <w:rFonts w:ascii="Times New Roman" w:hAnsi="Times New Roman" w:cs="Times New Roman"/>
        </w:rPr>
        <w:lastRenderedPageBreak/>
        <w:t>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EBF9E86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483167C6" w14:textId="347C1CB9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Если форс-мажорные обстоятельства будут продолжаться </w:t>
      </w:r>
      <w:r w:rsidR="003F613C">
        <w:rPr>
          <w:rFonts w:ascii="Times New Roman" w:hAnsi="Times New Roman" w:cs="Times New Roman"/>
        </w:rPr>
        <w:t xml:space="preserve">более 3 (трех) </w:t>
      </w:r>
      <w:r w:rsidRPr="00434928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2A6702C1" w14:textId="77777777"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4CE16833" w14:textId="6C9E8609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.1.</w:t>
      </w:r>
      <w:r w:rsidRPr="0076587B">
        <w:rPr>
          <w:rFonts w:ascii="Times New Roman" w:hAnsi="Times New Roman" w:cs="Times New Roman"/>
        </w:rPr>
        <w:tab/>
        <w:t xml:space="preserve"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</w:t>
      </w:r>
      <w:r w:rsidR="003F613C">
        <w:rPr>
          <w:rFonts w:ascii="Times New Roman" w:hAnsi="Times New Roman" w:cs="Times New Roman"/>
        </w:rPr>
        <w:t xml:space="preserve">предупреждению коррупции, </w:t>
      </w:r>
      <w:r w:rsidRPr="0076587B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E674E4E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.2.</w:t>
      </w:r>
      <w:r w:rsidRPr="0076587B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F36301" w:rsidRPr="005851E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>
        <w:rPr>
          <w:rFonts w:ascii="Times New Roman" w:hAnsi="Times New Roman" w:cs="Times New Roman"/>
        </w:rPr>
        <w:t xml:space="preserve"> </w:t>
      </w:r>
      <w:r w:rsidRPr="0076587B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5C34081C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.3.</w:t>
      </w:r>
      <w:r w:rsidRPr="0076587B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3280B17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694DC08D" w14:textId="27763561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.4.</w:t>
      </w:r>
      <w:r w:rsidRPr="0076587B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8.1 – 8</w:t>
      </w:r>
      <w:r w:rsidRPr="0076587B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66E0D61C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658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5A82D7CC" w14:textId="77777777" w:rsidR="00F62FCC" w:rsidRPr="00434928" w:rsidRDefault="0076587B" w:rsidP="009F562A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6587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6587B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6587B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89D8EF7" w14:textId="77777777" w:rsidR="00F62FCC" w:rsidRPr="00434928" w:rsidRDefault="00F62FCC" w:rsidP="009F562A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7F827C1C" w14:textId="490A7DBF" w:rsidR="00F62FCC" w:rsidRPr="00434928" w:rsidRDefault="00F62FCC" w:rsidP="009F562A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 xml:space="preserve">Симонов Владислав </w:t>
      </w:r>
      <w:r w:rsidR="00162F1D" w:rsidRPr="00162F1D">
        <w:rPr>
          <w:sz w:val="22"/>
          <w:szCs w:val="22"/>
        </w:rPr>
        <w:lastRenderedPageBreak/>
        <w:t>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</w:t>
      </w:r>
      <w:r w:rsidR="007175DD">
        <w:rPr>
          <w:sz w:val="22"/>
          <w:szCs w:val="22"/>
        </w:rPr>
        <w:t xml:space="preserve"> поставки – </w:t>
      </w:r>
      <w:r w:rsidR="009F562A" w:rsidRPr="009F562A">
        <w:rPr>
          <w:sz w:val="22"/>
          <w:szCs w:val="22"/>
        </w:rPr>
        <w:t>Батурин Николай Владимирович, тел.:</w:t>
      </w:r>
      <w:r w:rsidR="007C4CC4">
        <w:rPr>
          <w:sz w:val="22"/>
          <w:szCs w:val="22"/>
        </w:rPr>
        <w:t xml:space="preserve"> </w:t>
      </w:r>
      <w:r w:rsidR="009F562A" w:rsidRPr="009F562A">
        <w:rPr>
          <w:sz w:val="22"/>
          <w:szCs w:val="22"/>
        </w:rPr>
        <w:t>+7</w:t>
      </w:r>
      <w:r w:rsidR="007C4CC4">
        <w:rPr>
          <w:sz w:val="22"/>
          <w:szCs w:val="22"/>
        </w:rPr>
        <w:t xml:space="preserve"> </w:t>
      </w:r>
      <w:r w:rsidR="009F562A" w:rsidRPr="009F562A">
        <w:rPr>
          <w:sz w:val="22"/>
          <w:szCs w:val="22"/>
        </w:rPr>
        <w:t>(39422)</w:t>
      </w:r>
      <w:r w:rsidR="009F562A">
        <w:rPr>
          <w:sz w:val="22"/>
          <w:szCs w:val="22"/>
        </w:rPr>
        <w:t xml:space="preserve"> </w:t>
      </w:r>
      <w:r w:rsidR="002761C3">
        <w:rPr>
          <w:sz w:val="22"/>
          <w:szCs w:val="22"/>
        </w:rPr>
        <w:t xml:space="preserve"> </w:t>
      </w:r>
      <w:r w:rsidR="009F562A">
        <w:rPr>
          <w:sz w:val="22"/>
          <w:szCs w:val="22"/>
        </w:rPr>
        <w:t>9-86</w:t>
      </w:r>
      <w:r w:rsidR="009F562A" w:rsidRPr="009F562A">
        <w:rPr>
          <w:sz w:val="22"/>
          <w:szCs w:val="22"/>
        </w:rPr>
        <w:t xml:space="preserve">-54, e-mail: </w:t>
      </w:r>
      <w:hyperlink r:id="rId10" w:history="1">
        <w:r w:rsidR="009F562A" w:rsidRPr="00FB2612">
          <w:rPr>
            <w:rStyle w:val="ae"/>
            <w:sz w:val="22"/>
            <w:szCs w:val="22"/>
          </w:rPr>
          <w:t>BaturinNV@tuva.mrsk-sib.ru</w:t>
        </w:r>
      </w:hyperlink>
      <w:r w:rsidR="009F562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7175DD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7175DD">
        <w:rPr>
          <w:sz w:val="22"/>
          <w:szCs w:val="22"/>
        </w:rPr>
        <w:t>.</w:t>
      </w:r>
      <w:r w:rsidR="007C4CC4">
        <w:rPr>
          <w:sz w:val="22"/>
          <w:szCs w:val="22"/>
        </w:rPr>
        <w:t xml:space="preserve"> с 8:00-17:</w:t>
      </w:r>
      <w:r w:rsidR="00162F1D" w:rsidRPr="00162F1D">
        <w:rPr>
          <w:sz w:val="22"/>
          <w:szCs w:val="22"/>
        </w:rPr>
        <w:t>00.</w:t>
      </w:r>
    </w:p>
    <w:p w14:paraId="4BE02AF8" w14:textId="77777777" w:rsidR="00F62FCC" w:rsidRPr="00434928" w:rsidRDefault="00F62FCC" w:rsidP="009F56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1DD3C0A" w14:textId="77777777" w:rsidR="00F62FCC" w:rsidRPr="00434928" w:rsidRDefault="00F62FCC" w:rsidP="009F562A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4F554491" w14:textId="77777777" w:rsidR="00F62FCC" w:rsidRPr="00434928" w:rsidRDefault="00F62FCC" w:rsidP="009F562A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15344F1D" w14:textId="77777777" w:rsidR="00F62FCC" w:rsidRPr="00434928" w:rsidRDefault="00F62FCC" w:rsidP="00377CE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2CBB63F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2C1B56E5" w14:textId="77777777"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2FE15806" w14:textId="66AE8E90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7175DD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7175DD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B82B5C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</w:t>
      </w:r>
      <w:r w:rsidR="003F613C">
        <w:rPr>
          <w:sz w:val="22"/>
          <w:szCs w:val="22"/>
        </w:rPr>
        <w:t xml:space="preserve">ого исполнения Сторонами своих </w:t>
      </w:r>
      <w:r w:rsidRPr="00434928">
        <w:rPr>
          <w:sz w:val="22"/>
          <w:szCs w:val="22"/>
        </w:rPr>
        <w:t>обязательств.</w:t>
      </w:r>
    </w:p>
    <w:p w14:paraId="72FAA6EF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14E306FA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648F6AE0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6D040D35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4F7B916E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2870772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21357C21" w14:textId="77777777" w:rsidR="00F62FCC" w:rsidRPr="00434928" w:rsidRDefault="00AB3325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«Россети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r w:rsidR="00402EE5">
        <w:rPr>
          <w:sz w:val="22"/>
          <w:szCs w:val="22"/>
        </w:rPr>
        <w:t>Росс</w:t>
      </w:r>
      <w:r w:rsidR="00617E20">
        <w:rPr>
          <w:sz w:val="22"/>
          <w:szCs w:val="22"/>
        </w:rPr>
        <w:t>ети Сибирь»</w:t>
      </w:r>
      <w:r w:rsidR="00F62FCC" w:rsidRPr="00434928">
        <w:rPr>
          <w:sz w:val="22"/>
          <w:szCs w:val="22"/>
        </w:rPr>
        <w:t>.</w:t>
      </w:r>
    </w:p>
    <w:p w14:paraId="1BE7BE0E" w14:textId="77777777" w:rsidR="00190034" w:rsidRPr="00434928" w:rsidRDefault="00F62FCC" w:rsidP="001348D6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2472DE2D" w14:textId="77777777" w:rsidR="00190034" w:rsidRPr="00434928" w:rsidRDefault="00720A0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65C23BF0" w14:textId="14B74165" w:rsidR="002561B4" w:rsidRPr="004D5011" w:rsidRDefault="0019003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lastRenderedPageBreak/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55546933" w14:textId="77777777" w:rsidR="004D5011" w:rsidRPr="001348D6" w:rsidRDefault="004D5011" w:rsidP="004D501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322C8C75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2E0B0D2F" w14:textId="77777777" w:rsidTr="009A6291">
        <w:trPr>
          <w:trHeight w:val="411"/>
        </w:trPr>
        <w:tc>
          <w:tcPr>
            <w:tcW w:w="4920" w:type="dxa"/>
            <w:hideMark/>
          </w:tcPr>
          <w:p w14:paraId="721526D0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07EF040" w14:textId="77777777" w:rsidR="00F62FCC" w:rsidRPr="002C5B1B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5B1B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10D3964D" w14:textId="77777777"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2039D3A7" w14:textId="1AFA5EDA" w:rsidR="00AB3325" w:rsidRPr="00434928" w:rsidRDefault="003F613C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657972AD" w14:textId="0D45F77F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2A5F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7F313BD9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ED1EE58" w14:textId="1C885D14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2D1D4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76B158D8" w14:textId="66DF2112" w:rsidR="00AB3325" w:rsidRPr="00434928" w:rsidRDefault="003F613C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0CAA3D20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79F7A267" w14:textId="77777777" w:rsidR="00DF65AE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2C1E48F3" w14:textId="77777777" w:rsidR="00AB3325" w:rsidRPr="00434928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0E14BC0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E23C470" w14:textId="206879F3" w:rsidR="00AB3325" w:rsidRPr="00434928" w:rsidRDefault="003F613C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3D33E5AA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0AFE70AB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E3515A7" w14:textId="77777777"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D8D04A6" w14:textId="7A869681" w:rsidR="00AB3325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DF65AE">
              <w:t xml:space="preserve"> </w:t>
            </w:r>
            <w:r w:rsidR="00DF65AE" w:rsidRPr="00DF65AE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55F85674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3198D9D" w14:textId="77777777" w:rsidR="00F62FCC" w:rsidRPr="002C5B1B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5B1B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765A81F8" w14:textId="77777777"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0939014E" w14:textId="77777777"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6AF3CAB3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25B42C2A" w14:textId="77777777"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C0F19E8" w14:textId="77777777"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A619A2B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D644900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1B5155A0" w14:textId="77777777"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1A4E9FB0" w14:textId="5C92E1AE" w:rsidR="0071215A" w:rsidRPr="00434928" w:rsidRDefault="00441A9E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14:paraId="5550DE21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A6684DD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A03C2D6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D56808F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A8EA83E" w14:textId="77777777"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1596882" w14:textId="1BE56E4B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>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="005121E8" w:rsidRPr="00434928">
              <w:rPr>
                <w:rFonts w:ascii="Times New Roman" w:hAnsi="Times New Roman" w:cs="Times New Roman"/>
                <w:bCs/>
              </w:rPr>
              <w:t>___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70EAAA05" w14:textId="77777777" w:rsidTr="009A6291">
        <w:trPr>
          <w:trHeight w:val="679"/>
        </w:trPr>
        <w:tc>
          <w:tcPr>
            <w:tcW w:w="4920" w:type="dxa"/>
            <w:hideMark/>
          </w:tcPr>
          <w:p w14:paraId="79058243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63633B66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44246B66" w14:textId="77777777" w:rsidTr="009A6291">
        <w:trPr>
          <w:trHeight w:val="679"/>
        </w:trPr>
        <w:tc>
          <w:tcPr>
            <w:tcW w:w="4920" w:type="dxa"/>
            <w:hideMark/>
          </w:tcPr>
          <w:p w14:paraId="33235B78" w14:textId="2C221FE0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E78DE70" w14:textId="4F10B588" w:rsidR="00F62FCC" w:rsidRPr="00434928" w:rsidRDefault="003F613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F62FCC" w:rsidRPr="00434928">
              <w:rPr>
                <w:rFonts w:ascii="Times New Roman" w:hAnsi="Times New Roman" w:cs="Times New Roman"/>
              </w:rPr>
              <w:t>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7735C3EC" w14:textId="45EC2309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4AA1949" w14:textId="4F9E8BD2" w:rsidR="00F62FCC" w:rsidRPr="00434928" w:rsidRDefault="003F613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562033" w:rsidRPr="00434928">
              <w:rPr>
                <w:rFonts w:ascii="Times New Roman" w:hAnsi="Times New Roman" w:cs="Times New Roman"/>
              </w:rPr>
              <w:t>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6C98FCBA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438FD66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595E079F" w14:textId="7777777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0757493D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3AA160E8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5C0F8384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139"/>
        <w:tblOverlap w:val="never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984"/>
        <w:gridCol w:w="2260"/>
        <w:gridCol w:w="1276"/>
        <w:gridCol w:w="709"/>
        <w:gridCol w:w="850"/>
        <w:gridCol w:w="1176"/>
        <w:gridCol w:w="1134"/>
      </w:tblGrid>
      <w:tr w:rsidR="00A77561" w:rsidRPr="0088141D" w14:paraId="48AA81B5" w14:textId="77777777" w:rsidTr="008B668D">
        <w:tc>
          <w:tcPr>
            <w:tcW w:w="534" w:type="dxa"/>
            <w:vAlign w:val="center"/>
          </w:tcPr>
          <w:p w14:paraId="5A35339F" w14:textId="77777777" w:rsidR="00A77561" w:rsidRPr="00B46BA0" w:rsidRDefault="00A77561" w:rsidP="008B66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Align w:val="center"/>
          </w:tcPr>
          <w:p w14:paraId="460A3E57" w14:textId="77777777" w:rsidR="00A77561" w:rsidRPr="00B46BA0" w:rsidRDefault="00A77561" w:rsidP="008B66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260" w:type="dxa"/>
            <w:vAlign w:val="center"/>
          </w:tcPr>
          <w:p w14:paraId="120678CF" w14:textId="77777777" w:rsidR="00A77561" w:rsidRPr="00B46BA0" w:rsidRDefault="00A77561" w:rsidP="008B66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14:paraId="1D555194" w14:textId="77777777" w:rsidR="00A77561" w:rsidRPr="00B46BA0" w:rsidRDefault="00A77561" w:rsidP="008B66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D274CF7" w14:textId="2E6AF73A" w:rsidR="00A77561" w:rsidRPr="00B46BA0" w:rsidRDefault="00A77561" w:rsidP="008B66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8B66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709" w:type="dxa"/>
            <w:vAlign w:val="center"/>
          </w:tcPr>
          <w:p w14:paraId="17C09466" w14:textId="77777777" w:rsidR="00A77561" w:rsidRPr="00B46BA0" w:rsidRDefault="00A77561" w:rsidP="008B66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14:paraId="5209B97D" w14:textId="77777777" w:rsidR="00A77561" w:rsidRPr="00B46BA0" w:rsidRDefault="00A77561" w:rsidP="008B66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76" w:type="dxa"/>
            <w:vAlign w:val="center"/>
          </w:tcPr>
          <w:p w14:paraId="5A1DBF3C" w14:textId="77777777" w:rsidR="00A77561" w:rsidRPr="00B46BA0" w:rsidRDefault="00A77561" w:rsidP="008B66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423E3DEF" w14:textId="77777777" w:rsidR="00A77561" w:rsidRPr="00B46BA0" w:rsidRDefault="00A77561" w:rsidP="008B66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68DACB32" w14:textId="77777777" w:rsidR="00A77561" w:rsidRPr="00B46BA0" w:rsidRDefault="00A77561" w:rsidP="008B66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2CB2210C" w14:textId="77777777" w:rsidR="00A77561" w:rsidRPr="00B46BA0" w:rsidRDefault="00A77561" w:rsidP="008B66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140BDB" w:rsidRPr="0088141D" w14:paraId="7A6FA3E6" w14:textId="77777777" w:rsidTr="008B668D">
        <w:trPr>
          <w:trHeight w:val="406"/>
        </w:trPr>
        <w:tc>
          <w:tcPr>
            <w:tcW w:w="534" w:type="dxa"/>
            <w:vAlign w:val="center"/>
          </w:tcPr>
          <w:p w14:paraId="503EC702" w14:textId="77777777" w:rsidR="00140BDB" w:rsidRPr="00140BDB" w:rsidRDefault="00140BDB" w:rsidP="008B66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B38F6" w14:textId="6D5FB085" w:rsidR="00140BDB" w:rsidRPr="00140BDB" w:rsidRDefault="008B668D" w:rsidP="008B6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Кондиционер Loriot LAC-12AS (эквивалент)</w:t>
            </w:r>
          </w:p>
        </w:tc>
        <w:tc>
          <w:tcPr>
            <w:tcW w:w="2260" w:type="dxa"/>
            <w:vAlign w:val="center"/>
          </w:tcPr>
          <w:p w14:paraId="50550265" w14:textId="6A8AF6AA" w:rsidR="00140BDB" w:rsidRPr="00140BDB" w:rsidRDefault="008B668D" w:rsidP="008B66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68D">
              <w:rPr>
                <w:rFonts w:ascii="Times New Roman" w:hAnsi="Times New Roman" w:cs="Times New Roman"/>
                <w:sz w:val="20"/>
                <w:szCs w:val="20"/>
              </w:rPr>
              <w:t>Серия: Neon Inverter Тип: Инвертор Площадь помещения, м2: 24-33 м2 (3,0-3,9 кВт) Мощность охлаждения, кВт: 3,52 Мощность обогрева, кВт: 3,66 Основные режимы: Охлаждение/Обогрев Максимальный возд. поток: 9,16 куб. м/мин Уровень: от 23 дБ.</w:t>
            </w:r>
          </w:p>
        </w:tc>
        <w:tc>
          <w:tcPr>
            <w:tcW w:w="1276" w:type="dxa"/>
            <w:vAlign w:val="center"/>
          </w:tcPr>
          <w:p w14:paraId="6849AC0A" w14:textId="77777777" w:rsidR="00140BDB" w:rsidRPr="00140BDB" w:rsidRDefault="00140BDB" w:rsidP="008B6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9E32E" w14:textId="0D0A1EE1" w:rsidR="00140BDB" w:rsidRPr="00140BDB" w:rsidRDefault="008B668D" w:rsidP="008B6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r w:rsidR="00140BDB"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5CF7" w14:textId="3CB85FB5" w:rsidR="00140BDB" w:rsidRPr="00140BDB" w:rsidRDefault="008B668D" w:rsidP="008B6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6" w:type="dxa"/>
            <w:vAlign w:val="center"/>
          </w:tcPr>
          <w:p w14:paraId="7A942FF1" w14:textId="77777777" w:rsidR="00140BDB" w:rsidRPr="00140BDB" w:rsidRDefault="00140BDB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20023F1" w14:textId="77777777" w:rsidR="00140BDB" w:rsidRPr="00140BDB" w:rsidRDefault="00140BDB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4CC004A0" w14:textId="77777777" w:rsidTr="008B668D">
        <w:trPr>
          <w:trHeight w:val="268"/>
        </w:trPr>
        <w:tc>
          <w:tcPr>
            <w:tcW w:w="8789" w:type="dxa"/>
            <w:gridSpan w:val="7"/>
            <w:vAlign w:val="center"/>
          </w:tcPr>
          <w:p w14:paraId="21DA2990" w14:textId="77777777" w:rsidR="00617E20" w:rsidRPr="00E24C81" w:rsidRDefault="00617E20" w:rsidP="008B6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14:paraId="497947B0" w14:textId="77777777" w:rsidR="00617E20" w:rsidRPr="00E24C81" w:rsidRDefault="00617E20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17152B29" w14:textId="77777777" w:rsidTr="008B668D">
        <w:trPr>
          <w:trHeight w:val="273"/>
        </w:trPr>
        <w:tc>
          <w:tcPr>
            <w:tcW w:w="8789" w:type="dxa"/>
            <w:gridSpan w:val="7"/>
            <w:vAlign w:val="center"/>
          </w:tcPr>
          <w:p w14:paraId="7D7E5838" w14:textId="77777777" w:rsidR="00617E20" w:rsidRPr="00E24C81" w:rsidRDefault="00617E20" w:rsidP="008B6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730B6456" w14:textId="77777777" w:rsidR="00617E20" w:rsidRPr="00E24C81" w:rsidRDefault="00617E20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39416977" w14:textId="77777777" w:rsidTr="008B668D">
        <w:trPr>
          <w:trHeight w:val="276"/>
        </w:trPr>
        <w:tc>
          <w:tcPr>
            <w:tcW w:w="8789" w:type="dxa"/>
            <w:gridSpan w:val="7"/>
            <w:vAlign w:val="center"/>
          </w:tcPr>
          <w:p w14:paraId="2225775F" w14:textId="77777777" w:rsidR="00617E20" w:rsidRPr="00E24C81" w:rsidRDefault="00617E20" w:rsidP="008B6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12614930" w14:textId="77777777" w:rsidR="00617E20" w:rsidRPr="00E24C81" w:rsidRDefault="00617E20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751FC42" w14:textId="3556A4F0" w:rsidR="003A3C8C" w:rsidRDefault="003A3C8C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3F473BF4" w14:textId="36579C01" w:rsidR="00DC291D" w:rsidRPr="0088141D" w:rsidRDefault="00C52829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 w:rsidR="00AE3971" w:rsidRPr="00AE3971">
        <w:rPr>
          <w:sz w:val="22"/>
          <w:szCs w:val="22"/>
        </w:rPr>
        <w:t xml:space="preserve">в </w:t>
      </w:r>
      <w:r w:rsidR="00A52453">
        <w:rPr>
          <w:sz w:val="22"/>
          <w:szCs w:val="22"/>
        </w:rPr>
        <w:t>течение</w:t>
      </w:r>
      <w:r w:rsidR="00AE3971">
        <w:rPr>
          <w:sz w:val="22"/>
          <w:szCs w:val="22"/>
        </w:rPr>
        <w:t xml:space="preserve"> 30 календарных дней</w:t>
      </w:r>
      <w:r>
        <w:rPr>
          <w:sz w:val="22"/>
          <w:szCs w:val="22"/>
        </w:rPr>
        <w:t xml:space="preserve"> с даты заключения Договора</w:t>
      </w:r>
      <w:r w:rsidR="00AE3971">
        <w:rPr>
          <w:sz w:val="22"/>
          <w:szCs w:val="22"/>
        </w:rPr>
        <w:t>.</w:t>
      </w:r>
    </w:p>
    <w:p w14:paraId="2AD3E086" w14:textId="32B588D2"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- транспортом Поставщика до</w:t>
      </w:r>
      <w:r w:rsidR="0038453E">
        <w:rPr>
          <w:rFonts w:ascii="Times New Roman" w:hAnsi="Times New Roman" w:cs="Times New Roman"/>
        </w:rPr>
        <w:t xml:space="preserve">: </w:t>
      </w:r>
      <w:r w:rsidRPr="0088141D">
        <w:rPr>
          <w:rFonts w:ascii="Times New Roman" w:hAnsi="Times New Roman" w:cs="Times New Roman"/>
        </w:rPr>
        <w:t xml:space="preserve">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1D594934" w14:textId="77777777"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0559FF2D" w14:textId="77777777" w:rsidR="000830BC" w:rsidRPr="003A3C8C" w:rsidRDefault="00DC291D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37B86DCD" w14:textId="45CA359D" w:rsidR="003A3C8C" w:rsidRDefault="00FE2284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548C2192" w14:textId="77777777" w:rsidR="002F6145" w:rsidRDefault="00AE2CAF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3DAF7845" w14:textId="0B805010" w:rsidR="0088449C" w:rsidRPr="0088141D" w:rsidRDefault="00C77A4C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 w:rsidR="00AE2CAF"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43E9CD45" w14:textId="77777777" w:rsidR="00FE2284" w:rsidRDefault="00FE2284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6704933" w14:textId="77777777" w:rsidR="002F6145" w:rsidRDefault="002F6145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FA5B3C7" w14:textId="20415BED" w:rsidR="000830BC" w:rsidRPr="0088141D" w:rsidRDefault="00AB3325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62EEA26C" w14:textId="77777777" w:rsidR="00AB3325" w:rsidRPr="0088141D" w:rsidRDefault="003A3C8C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77D9EDDC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3865C3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7E870EF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E556E3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E715FFC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E7C2EFF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559"/>
      </w:tblGrid>
      <w:tr w:rsidR="00AB3325" w:rsidRPr="00A579B9" w14:paraId="50A42CF1" w14:textId="77777777" w:rsidTr="003A035A">
        <w:trPr>
          <w:trHeight w:val="278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23CE6B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51B2BA5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054C498E" w14:textId="77777777" w:rsidTr="003A035A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55D0B5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D89EB9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20D76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752AD1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F45D7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EB1756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8F25AA5" w14:textId="1B70369E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8C3E96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349E7B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26435BC0" w14:textId="77777777" w:rsidTr="003A035A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AE84C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28CF55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CA6F88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99F8B1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9E64C0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2FEBAE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55D38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4A12CE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5751E1B8" w14:textId="77777777" w:rsidTr="003A035A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AE71" w14:textId="77777777" w:rsidR="00D0516B" w:rsidRPr="00752AD1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E8C9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48A6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079C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B687" w14:textId="77777777" w:rsidR="00D0516B" w:rsidRPr="00752AD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1E20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9D99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6AE" w14:textId="77777777" w:rsidR="00D0516B" w:rsidRPr="00752AD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B4D27E2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FFF35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B278D0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75AFEE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8F1627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F5C6AA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774F55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CF5E96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10898A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1D4C58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AABF41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1BEE00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2A6558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22CBB40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9183321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106E71A0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809CB88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2AD21A64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94B3D14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672FE6F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D3A1ABA" w14:textId="77777777" w:rsidR="00403F1E" w:rsidRDefault="00FB7232" w:rsidP="00FB7232">
      <w:pPr>
        <w:tabs>
          <w:tab w:val="left" w:pos="771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sectPr w:rsidR="00403F1E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1753D" w14:textId="77777777" w:rsidR="009468B7" w:rsidRDefault="009468B7" w:rsidP="00F62FCC">
      <w:pPr>
        <w:spacing w:after="0" w:line="240" w:lineRule="auto"/>
      </w:pPr>
      <w:r>
        <w:separator/>
      </w:r>
    </w:p>
  </w:endnote>
  <w:endnote w:type="continuationSeparator" w:id="0">
    <w:p w14:paraId="2347D374" w14:textId="77777777" w:rsidR="009468B7" w:rsidRDefault="009468B7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14:paraId="79FB5DC9" w14:textId="34946EDD" w:rsidR="00BA385D" w:rsidRDefault="00BA385D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50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B49EA2C" w14:textId="77777777" w:rsidR="00BA385D" w:rsidRDefault="00BA385D">
    <w:pPr>
      <w:pStyle w:val="af2"/>
    </w:pPr>
  </w:p>
  <w:p w14:paraId="1DA96118" w14:textId="77777777" w:rsidR="00BA385D" w:rsidRDefault="00BA385D">
    <w:pPr>
      <w:pStyle w:val="af2"/>
    </w:pPr>
  </w:p>
  <w:p w14:paraId="05FE97A9" w14:textId="77777777" w:rsidR="00BA385D" w:rsidRDefault="00BA385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893283" w14:textId="77777777" w:rsidR="009468B7" w:rsidRDefault="009468B7" w:rsidP="00F62FCC">
      <w:pPr>
        <w:spacing w:after="0" w:line="240" w:lineRule="auto"/>
      </w:pPr>
      <w:r>
        <w:separator/>
      </w:r>
    </w:p>
  </w:footnote>
  <w:footnote w:type="continuationSeparator" w:id="0">
    <w:p w14:paraId="334AB29F" w14:textId="77777777" w:rsidR="009468B7" w:rsidRDefault="009468B7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2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4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5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6"/>
  </w:num>
  <w:num w:numId="11">
    <w:abstractNumId w:val="4"/>
  </w:num>
  <w:num w:numId="12">
    <w:abstractNumId w:val="19"/>
  </w:num>
  <w:num w:numId="13">
    <w:abstractNumId w:val="12"/>
  </w:num>
  <w:num w:numId="14">
    <w:abstractNumId w:val="9"/>
  </w:num>
  <w:num w:numId="15">
    <w:abstractNumId w:val="3"/>
  </w:num>
  <w:num w:numId="16">
    <w:abstractNumId w:val="1"/>
  </w:num>
  <w:num w:numId="17">
    <w:abstractNumId w:val="15"/>
  </w:num>
  <w:num w:numId="18">
    <w:abstractNumId w:val="17"/>
  </w:num>
  <w:num w:numId="19">
    <w:abstractNumId w:val="5"/>
  </w:num>
  <w:num w:numId="20">
    <w:abstractNumId w:val="7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0FB"/>
    <w:rsid w:val="00001C0A"/>
    <w:rsid w:val="000023D3"/>
    <w:rsid w:val="000025BC"/>
    <w:rsid w:val="00007B98"/>
    <w:rsid w:val="00007CB2"/>
    <w:rsid w:val="00012AF8"/>
    <w:rsid w:val="00023C7D"/>
    <w:rsid w:val="000337A9"/>
    <w:rsid w:val="00033ED4"/>
    <w:rsid w:val="00043D51"/>
    <w:rsid w:val="000450D4"/>
    <w:rsid w:val="000520F6"/>
    <w:rsid w:val="00056417"/>
    <w:rsid w:val="00062B52"/>
    <w:rsid w:val="00063351"/>
    <w:rsid w:val="00064212"/>
    <w:rsid w:val="00066312"/>
    <w:rsid w:val="00071F81"/>
    <w:rsid w:val="0007352E"/>
    <w:rsid w:val="00081936"/>
    <w:rsid w:val="000830BC"/>
    <w:rsid w:val="00090FD7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1FBF"/>
    <w:rsid w:val="000E629F"/>
    <w:rsid w:val="000F766C"/>
    <w:rsid w:val="001105F6"/>
    <w:rsid w:val="0011542A"/>
    <w:rsid w:val="00122FF2"/>
    <w:rsid w:val="001344F0"/>
    <w:rsid w:val="001348D6"/>
    <w:rsid w:val="00140BDB"/>
    <w:rsid w:val="00143207"/>
    <w:rsid w:val="00144269"/>
    <w:rsid w:val="00150B2E"/>
    <w:rsid w:val="001514A7"/>
    <w:rsid w:val="00160284"/>
    <w:rsid w:val="00161EBC"/>
    <w:rsid w:val="00162F1D"/>
    <w:rsid w:val="00163579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1A69"/>
    <w:rsid w:val="001D4CD8"/>
    <w:rsid w:val="001D52CF"/>
    <w:rsid w:val="001D748C"/>
    <w:rsid w:val="001E014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761C3"/>
    <w:rsid w:val="00284E46"/>
    <w:rsid w:val="00290D2C"/>
    <w:rsid w:val="002A0CCB"/>
    <w:rsid w:val="002A10E2"/>
    <w:rsid w:val="002A44C2"/>
    <w:rsid w:val="002A5F39"/>
    <w:rsid w:val="002A7C6D"/>
    <w:rsid w:val="002B5A1A"/>
    <w:rsid w:val="002B5FE3"/>
    <w:rsid w:val="002B7F7B"/>
    <w:rsid w:val="002C5B1B"/>
    <w:rsid w:val="002D1D47"/>
    <w:rsid w:val="002D2FD9"/>
    <w:rsid w:val="002D6C5B"/>
    <w:rsid w:val="002D7414"/>
    <w:rsid w:val="002D7DEE"/>
    <w:rsid w:val="002F1A3D"/>
    <w:rsid w:val="002F1ADD"/>
    <w:rsid w:val="002F6145"/>
    <w:rsid w:val="003017C8"/>
    <w:rsid w:val="00307CDA"/>
    <w:rsid w:val="00307FE9"/>
    <w:rsid w:val="00314808"/>
    <w:rsid w:val="00314B77"/>
    <w:rsid w:val="00316198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7CE2"/>
    <w:rsid w:val="0038453E"/>
    <w:rsid w:val="003865C3"/>
    <w:rsid w:val="00390F72"/>
    <w:rsid w:val="003A035A"/>
    <w:rsid w:val="003A35F1"/>
    <w:rsid w:val="003A3C8C"/>
    <w:rsid w:val="003A5D70"/>
    <w:rsid w:val="003A6756"/>
    <w:rsid w:val="003A685C"/>
    <w:rsid w:val="003B27BF"/>
    <w:rsid w:val="003B445B"/>
    <w:rsid w:val="003B49BE"/>
    <w:rsid w:val="003B7678"/>
    <w:rsid w:val="003C2D87"/>
    <w:rsid w:val="003D1DFF"/>
    <w:rsid w:val="003D418B"/>
    <w:rsid w:val="003D674B"/>
    <w:rsid w:val="003E13F2"/>
    <w:rsid w:val="003E5AC6"/>
    <w:rsid w:val="003F103B"/>
    <w:rsid w:val="003F1FA6"/>
    <w:rsid w:val="003F3ED4"/>
    <w:rsid w:val="003F613C"/>
    <w:rsid w:val="00402EE5"/>
    <w:rsid w:val="00403F1E"/>
    <w:rsid w:val="00403F7A"/>
    <w:rsid w:val="00405090"/>
    <w:rsid w:val="004079AC"/>
    <w:rsid w:val="004113E6"/>
    <w:rsid w:val="00413CCF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0C90"/>
    <w:rsid w:val="00441A9E"/>
    <w:rsid w:val="00444443"/>
    <w:rsid w:val="00444F8C"/>
    <w:rsid w:val="00455FFE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5011"/>
    <w:rsid w:val="004D7F54"/>
    <w:rsid w:val="004E0FE2"/>
    <w:rsid w:val="004E243B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14EF"/>
    <w:rsid w:val="0059365B"/>
    <w:rsid w:val="00596CDE"/>
    <w:rsid w:val="00597F3A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5F4A83"/>
    <w:rsid w:val="00603B25"/>
    <w:rsid w:val="006043B0"/>
    <w:rsid w:val="006049FC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B46DA"/>
    <w:rsid w:val="006B5850"/>
    <w:rsid w:val="006C22D9"/>
    <w:rsid w:val="006C231B"/>
    <w:rsid w:val="006C629C"/>
    <w:rsid w:val="006C678B"/>
    <w:rsid w:val="006D4A93"/>
    <w:rsid w:val="006D5A4A"/>
    <w:rsid w:val="006E169F"/>
    <w:rsid w:val="006F4D8D"/>
    <w:rsid w:val="00700DC0"/>
    <w:rsid w:val="0071215A"/>
    <w:rsid w:val="007154E1"/>
    <w:rsid w:val="007175DD"/>
    <w:rsid w:val="00720A04"/>
    <w:rsid w:val="00726052"/>
    <w:rsid w:val="0073050A"/>
    <w:rsid w:val="007343CB"/>
    <w:rsid w:val="00740DA4"/>
    <w:rsid w:val="007421C3"/>
    <w:rsid w:val="00752AD1"/>
    <w:rsid w:val="00753EF1"/>
    <w:rsid w:val="0076587B"/>
    <w:rsid w:val="00767DF2"/>
    <w:rsid w:val="00774C9A"/>
    <w:rsid w:val="00781CE2"/>
    <w:rsid w:val="00786B06"/>
    <w:rsid w:val="00792025"/>
    <w:rsid w:val="00793887"/>
    <w:rsid w:val="00796D72"/>
    <w:rsid w:val="007A03A1"/>
    <w:rsid w:val="007A0EA4"/>
    <w:rsid w:val="007B16AA"/>
    <w:rsid w:val="007B200C"/>
    <w:rsid w:val="007B3013"/>
    <w:rsid w:val="007C1341"/>
    <w:rsid w:val="007C4CC4"/>
    <w:rsid w:val="007C6DA4"/>
    <w:rsid w:val="007D4488"/>
    <w:rsid w:val="007D67ED"/>
    <w:rsid w:val="007E12E8"/>
    <w:rsid w:val="007E1696"/>
    <w:rsid w:val="007E34A3"/>
    <w:rsid w:val="007E651A"/>
    <w:rsid w:val="007E6DB1"/>
    <w:rsid w:val="007F10C3"/>
    <w:rsid w:val="007F1D1E"/>
    <w:rsid w:val="007F2D4D"/>
    <w:rsid w:val="007F7AE8"/>
    <w:rsid w:val="007F7BC2"/>
    <w:rsid w:val="00800D0A"/>
    <w:rsid w:val="00810543"/>
    <w:rsid w:val="00811F47"/>
    <w:rsid w:val="008140A4"/>
    <w:rsid w:val="008148DA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3D4F"/>
    <w:rsid w:val="00853F75"/>
    <w:rsid w:val="00854596"/>
    <w:rsid w:val="0085460D"/>
    <w:rsid w:val="00856DC1"/>
    <w:rsid w:val="00861E9F"/>
    <w:rsid w:val="00874566"/>
    <w:rsid w:val="008775A0"/>
    <w:rsid w:val="0088141D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69BF"/>
    <w:rsid w:val="008B083E"/>
    <w:rsid w:val="008B16E3"/>
    <w:rsid w:val="008B4D4E"/>
    <w:rsid w:val="008B668D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AEC"/>
    <w:rsid w:val="008F4BF4"/>
    <w:rsid w:val="008F4F7A"/>
    <w:rsid w:val="008F50CE"/>
    <w:rsid w:val="008F69AF"/>
    <w:rsid w:val="008F71CE"/>
    <w:rsid w:val="00904B9A"/>
    <w:rsid w:val="0090602F"/>
    <w:rsid w:val="009136F1"/>
    <w:rsid w:val="009147D4"/>
    <w:rsid w:val="00916A6F"/>
    <w:rsid w:val="0091772D"/>
    <w:rsid w:val="0092532D"/>
    <w:rsid w:val="00925C9D"/>
    <w:rsid w:val="00933734"/>
    <w:rsid w:val="009468B7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45D4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435"/>
    <w:rsid w:val="009C0A91"/>
    <w:rsid w:val="009D0E59"/>
    <w:rsid w:val="009D66B9"/>
    <w:rsid w:val="009D6BF3"/>
    <w:rsid w:val="009E1C42"/>
    <w:rsid w:val="009E2D0C"/>
    <w:rsid w:val="009F0992"/>
    <w:rsid w:val="009F179E"/>
    <w:rsid w:val="009F562A"/>
    <w:rsid w:val="009F6936"/>
    <w:rsid w:val="00A0268C"/>
    <w:rsid w:val="00A0290C"/>
    <w:rsid w:val="00A062DA"/>
    <w:rsid w:val="00A10B9D"/>
    <w:rsid w:val="00A167F9"/>
    <w:rsid w:val="00A2085C"/>
    <w:rsid w:val="00A21822"/>
    <w:rsid w:val="00A25C42"/>
    <w:rsid w:val="00A35809"/>
    <w:rsid w:val="00A51206"/>
    <w:rsid w:val="00A52453"/>
    <w:rsid w:val="00A5546A"/>
    <w:rsid w:val="00A57669"/>
    <w:rsid w:val="00A579B9"/>
    <w:rsid w:val="00A57C2B"/>
    <w:rsid w:val="00A62530"/>
    <w:rsid w:val="00A633B9"/>
    <w:rsid w:val="00A77561"/>
    <w:rsid w:val="00A837A2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D56DC"/>
    <w:rsid w:val="00AE2CAF"/>
    <w:rsid w:val="00AE3971"/>
    <w:rsid w:val="00AE4B5A"/>
    <w:rsid w:val="00AE51EB"/>
    <w:rsid w:val="00AF2C80"/>
    <w:rsid w:val="00AF5E79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37E33"/>
    <w:rsid w:val="00B43D88"/>
    <w:rsid w:val="00B4488F"/>
    <w:rsid w:val="00B44AD4"/>
    <w:rsid w:val="00B46BA0"/>
    <w:rsid w:val="00B516B3"/>
    <w:rsid w:val="00B525B3"/>
    <w:rsid w:val="00B54ABB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B5C"/>
    <w:rsid w:val="00B91705"/>
    <w:rsid w:val="00B923AB"/>
    <w:rsid w:val="00B92588"/>
    <w:rsid w:val="00B96CAA"/>
    <w:rsid w:val="00B97C32"/>
    <w:rsid w:val="00BA1F74"/>
    <w:rsid w:val="00BA378E"/>
    <w:rsid w:val="00BA385D"/>
    <w:rsid w:val="00BA5F4A"/>
    <w:rsid w:val="00BA60A7"/>
    <w:rsid w:val="00BA7627"/>
    <w:rsid w:val="00BB0D1A"/>
    <w:rsid w:val="00BB77AF"/>
    <w:rsid w:val="00BC2883"/>
    <w:rsid w:val="00BC3A68"/>
    <w:rsid w:val="00BC5D8D"/>
    <w:rsid w:val="00BC5F4D"/>
    <w:rsid w:val="00BD1F6F"/>
    <w:rsid w:val="00BD2DAF"/>
    <w:rsid w:val="00BD4553"/>
    <w:rsid w:val="00BF1384"/>
    <w:rsid w:val="00BF47FB"/>
    <w:rsid w:val="00BF4D1C"/>
    <w:rsid w:val="00C01051"/>
    <w:rsid w:val="00C0123C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52829"/>
    <w:rsid w:val="00C6131A"/>
    <w:rsid w:val="00C61B3D"/>
    <w:rsid w:val="00C65B8C"/>
    <w:rsid w:val="00C70C33"/>
    <w:rsid w:val="00C71F5F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24A1"/>
    <w:rsid w:val="00D03572"/>
    <w:rsid w:val="00D03754"/>
    <w:rsid w:val="00D04337"/>
    <w:rsid w:val="00D0516B"/>
    <w:rsid w:val="00D11A90"/>
    <w:rsid w:val="00D16182"/>
    <w:rsid w:val="00D2765A"/>
    <w:rsid w:val="00D27A32"/>
    <w:rsid w:val="00D3623F"/>
    <w:rsid w:val="00D375B0"/>
    <w:rsid w:val="00D4117C"/>
    <w:rsid w:val="00D423FE"/>
    <w:rsid w:val="00D44B21"/>
    <w:rsid w:val="00D45C49"/>
    <w:rsid w:val="00D47750"/>
    <w:rsid w:val="00D50764"/>
    <w:rsid w:val="00D511D1"/>
    <w:rsid w:val="00D5689E"/>
    <w:rsid w:val="00D6673E"/>
    <w:rsid w:val="00D66D9D"/>
    <w:rsid w:val="00D81EF4"/>
    <w:rsid w:val="00D82649"/>
    <w:rsid w:val="00D83AAF"/>
    <w:rsid w:val="00D83FC2"/>
    <w:rsid w:val="00D85647"/>
    <w:rsid w:val="00D8613B"/>
    <w:rsid w:val="00D90946"/>
    <w:rsid w:val="00DA65FF"/>
    <w:rsid w:val="00DA6633"/>
    <w:rsid w:val="00DB1A53"/>
    <w:rsid w:val="00DC0DD4"/>
    <w:rsid w:val="00DC291D"/>
    <w:rsid w:val="00DC47F6"/>
    <w:rsid w:val="00DD1B2A"/>
    <w:rsid w:val="00DD3B8B"/>
    <w:rsid w:val="00DE0C3C"/>
    <w:rsid w:val="00DE2EDC"/>
    <w:rsid w:val="00DE73AF"/>
    <w:rsid w:val="00DE781C"/>
    <w:rsid w:val="00DF65AE"/>
    <w:rsid w:val="00E013C3"/>
    <w:rsid w:val="00E040CD"/>
    <w:rsid w:val="00E12487"/>
    <w:rsid w:val="00E14653"/>
    <w:rsid w:val="00E15DE7"/>
    <w:rsid w:val="00E2022D"/>
    <w:rsid w:val="00E21A3C"/>
    <w:rsid w:val="00E24C81"/>
    <w:rsid w:val="00E30EAD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10CB"/>
    <w:rsid w:val="00EF268A"/>
    <w:rsid w:val="00EF6A92"/>
    <w:rsid w:val="00EF76DA"/>
    <w:rsid w:val="00F01D9E"/>
    <w:rsid w:val="00F02D95"/>
    <w:rsid w:val="00F06CA9"/>
    <w:rsid w:val="00F079D1"/>
    <w:rsid w:val="00F14987"/>
    <w:rsid w:val="00F33183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61007"/>
    <w:rsid w:val="00F61745"/>
    <w:rsid w:val="00F62FCC"/>
    <w:rsid w:val="00F6380A"/>
    <w:rsid w:val="00F67E75"/>
    <w:rsid w:val="00F7137D"/>
    <w:rsid w:val="00F71B8C"/>
    <w:rsid w:val="00F75775"/>
    <w:rsid w:val="00F8125D"/>
    <w:rsid w:val="00F83BB9"/>
    <w:rsid w:val="00F8541A"/>
    <w:rsid w:val="00F909C0"/>
    <w:rsid w:val="00FA4021"/>
    <w:rsid w:val="00FA76EC"/>
    <w:rsid w:val="00FB20E8"/>
    <w:rsid w:val="00FB2116"/>
    <w:rsid w:val="00FB5B34"/>
    <w:rsid w:val="00FB7232"/>
    <w:rsid w:val="00FC7A73"/>
    <w:rsid w:val="00FD4DC9"/>
    <w:rsid w:val="00FD5BF1"/>
    <w:rsid w:val="00FE2284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D7CCCF"/>
  <w15:docId w15:val="{F51FF75A-0C46-492A-AC91-FFAEA458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uva.mrsk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48AD1-2FAC-4A19-B7B8-BA12E7FAE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8</Pages>
  <Words>3657</Words>
  <Characters>20848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bakanovadv</cp:lastModifiedBy>
  <cp:revision>252</cp:revision>
  <dcterms:created xsi:type="dcterms:W3CDTF">2019-06-21T03:58:00Z</dcterms:created>
  <dcterms:modified xsi:type="dcterms:W3CDTF">2022-02-15T04:38:00Z</dcterms:modified>
</cp:coreProperties>
</file>